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9D" w:rsidRPr="00242AD7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42AD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Приложение №</w:t>
      </w:r>
      <w:r w:rsidR="001751BF" w:rsidRPr="00242AD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2</w:t>
      </w:r>
      <w:r w:rsidR="00830733" w:rsidRPr="00242AD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</w:t>
      </w:r>
    </w:p>
    <w:p w:rsidR="0091079D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41BE" w:rsidRPr="00556451" w:rsidRDefault="008A41BE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41BE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6451">
        <w:rPr>
          <w:rFonts w:ascii="Times New Roman" w:hAnsi="Times New Roman" w:cs="Times New Roman"/>
          <w:b/>
          <w:bCs/>
          <w:sz w:val="28"/>
          <w:szCs w:val="28"/>
        </w:rPr>
        <w:t>Перечень ме</w:t>
      </w:r>
      <w:bookmarkStart w:id="0" w:name="_GoBack"/>
      <w:bookmarkEnd w:id="0"/>
      <w:r w:rsidRPr="00556451">
        <w:rPr>
          <w:rFonts w:ascii="Times New Roman" w:hAnsi="Times New Roman" w:cs="Times New Roman"/>
          <w:b/>
          <w:bCs/>
          <w:sz w:val="28"/>
          <w:szCs w:val="28"/>
        </w:rPr>
        <w:t xml:space="preserve">дицинских организаций, участвующих в </w:t>
      </w:r>
      <w:proofErr w:type="spellStart"/>
      <w:r w:rsidRPr="00556451">
        <w:rPr>
          <w:rFonts w:ascii="Times New Roman" w:hAnsi="Times New Roman" w:cs="Times New Roman"/>
          <w:b/>
          <w:bCs/>
          <w:sz w:val="28"/>
          <w:szCs w:val="28"/>
        </w:rPr>
        <w:t>подушевом</w:t>
      </w:r>
      <w:proofErr w:type="spellEnd"/>
      <w:r w:rsidRPr="005564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64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финансировании скорой медицинской помощи, оказанной в сфере ОМС</w:t>
      </w:r>
      <w:r w:rsidR="00AF283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 территории Республики Дагестан </w:t>
      </w:r>
    </w:p>
    <w:p w:rsidR="00284967" w:rsidRPr="00403F6E" w:rsidRDefault="00284967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1079D" w:rsidRPr="00335C7E" w:rsidRDefault="0091079D" w:rsidP="00E72B4F">
      <w:pPr>
        <w:numPr>
          <w:ilvl w:val="1"/>
          <w:numId w:val="1"/>
        </w:numPr>
        <w:spacing w:after="0" w:line="240" w:lineRule="auto"/>
        <w:ind w:left="540" w:hanging="425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«Дагестанский центр медицины катастроф»</w:t>
      </w:r>
    </w:p>
    <w:p w:rsidR="0091079D" w:rsidRPr="00335C7E" w:rsidRDefault="0091079D" w:rsidP="00E72B4F">
      <w:pPr>
        <w:numPr>
          <w:ilvl w:val="0"/>
          <w:numId w:val="1"/>
        </w:numPr>
        <w:spacing w:after="0" w:line="240" w:lineRule="auto"/>
        <w:ind w:left="540" w:hanging="425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«Буйнакская МССМП»</w:t>
      </w:r>
    </w:p>
    <w:p w:rsidR="0091079D" w:rsidRPr="00335C7E" w:rsidRDefault="0091079D" w:rsidP="00E72B4F">
      <w:pPr>
        <w:numPr>
          <w:ilvl w:val="0"/>
          <w:numId w:val="1"/>
        </w:numPr>
        <w:spacing w:after="0" w:line="240" w:lineRule="auto"/>
        <w:ind w:left="540" w:hanging="425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«Дербентская МССМП»</w:t>
      </w:r>
    </w:p>
    <w:p w:rsidR="0091079D" w:rsidRPr="00335C7E" w:rsidRDefault="0091079D" w:rsidP="00E72B4F">
      <w:pPr>
        <w:numPr>
          <w:ilvl w:val="0"/>
          <w:numId w:val="1"/>
        </w:numPr>
        <w:spacing w:after="0" w:line="240" w:lineRule="auto"/>
        <w:ind w:left="540" w:hanging="425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335C7E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335C7E">
        <w:rPr>
          <w:rFonts w:ascii="Times New Roman" w:hAnsi="Times New Roman" w:cs="Times New Roman"/>
          <w:sz w:val="28"/>
          <w:szCs w:val="28"/>
        </w:rPr>
        <w:t xml:space="preserve"> МССМП»</w:t>
      </w:r>
    </w:p>
    <w:p w:rsidR="0091079D" w:rsidRPr="00335C7E" w:rsidRDefault="0091079D" w:rsidP="00E72B4F">
      <w:pPr>
        <w:numPr>
          <w:ilvl w:val="0"/>
          <w:numId w:val="1"/>
        </w:numPr>
        <w:spacing w:after="0" w:line="240" w:lineRule="auto"/>
        <w:ind w:left="540" w:hanging="425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335C7E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335C7E">
        <w:rPr>
          <w:rFonts w:ascii="Times New Roman" w:hAnsi="Times New Roman" w:cs="Times New Roman"/>
          <w:sz w:val="28"/>
          <w:szCs w:val="28"/>
        </w:rPr>
        <w:t xml:space="preserve"> МССМП»</w:t>
      </w:r>
    </w:p>
    <w:p w:rsidR="0091079D" w:rsidRPr="00335C7E" w:rsidRDefault="0091079D" w:rsidP="00E72B4F">
      <w:pPr>
        <w:numPr>
          <w:ilvl w:val="0"/>
          <w:numId w:val="1"/>
        </w:numPr>
        <w:spacing w:after="0" w:line="240" w:lineRule="auto"/>
        <w:ind w:left="540" w:hanging="425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«Хасавюртовская МССМП»</w:t>
      </w:r>
    </w:p>
    <w:p w:rsidR="0091079D" w:rsidRPr="00335C7E" w:rsidRDefault="0091079D" w:rsidP="00E72B4F">
      <w:pPr>
        <w:ind w:left="540" w:hanging="425"/>
        <w:rPr>
          <w:rFonts w:ascii="Times New Roman" w:hAnsi="Times New Roman" w:cs="Times New Roman"/>
          <w:sz w:val="28"/>
          <w:szCs w:val="28"/>
        </w:rPr>
      </w:pPr>
    </w:p>
    <w:sectPr w:rsidR="0091079D" w:rsidRPr="00335C7E" w:rsidSect="0075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6EC0"/>
    <w:multiLevelType w:val="hybridMultilevel"/>
    <w:tmpl w:val="8C02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F6E"/>
    <w:rsid w:val="0015009F"/>
    <w:rsid w:val="001751BF"/>
    <w:rsid w:val="00242AD7"/>
    <w:rsid w:val="00284967"/>
    <w:rsid w:val="00335C7E"/>
    <w:rsid w:val="00403F6E"/>
    <w:rsid w:val="004070A0"/>
    <w:rsid w:val="00453E5C"/>
    <w:rsid w:val="00556451"/>
    <w:rsid w:val="00756288"/>
    <w:rsid w:val="007744DA"/>
    <w:rsid w:val="0079457C"/>
    <w:rsid w:val="00824CCF"/>
    <w:rsid w:val="00830733"/>
    <w:rsid w:val="008A41BE"/>
    <w:rsid w:val="0091079D"/>
    <w:rsid w:val="00AF2838"/>
    <w:rsid w:val="00C124F7"/>
    <w:rsid w:val="00E57EA5"/>
    <w:rsid w:val="00E72B4F"/>
    <w:rsid w:val="00FB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1</cp:lastModifiedBy>
  <cp:revision>13</cp:revision>
  <cp:lastPrinted>2017-01-13T10:29:00Z</cp:lastPrinted>
  <dcterms:created xsi:type="dcterms:W3CDTF">2015-01-27T19:02:00Z</dcterms:created>
  <dcterms:modified xsi:type="dcterms:W3CDTF">2017-01-13T10:29:00Z</dcterms:modified>
</cp:coreProperties>
</file>